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EE86" w14:textId="44971C43" w:rsidR="0019467A" w:rsidRDefault="0046564F">
      <w:r>
        <w:t>Hi all,</w:t>
      </w:r>
    </w:p>
    <w:p w14:paraId="742401CA" w14:textId="24659F37" w:rsidR="0046564F" w:rsidRDefault="0046564F"/>
    <w:p w14:paraId="6999CC22" w14:textId="13ECDD4B" w:rsidR="0046564F" w:rsidRDefault="0046564F">
      <w:r>
        <w:t>I’ve included the full reports for the case studies used in my lecture. You can be selective in your readings from each…enjoy!</w:t>
      </w:r>
    </w:p>
    <w:p w14:paraId="00F23AB3" w14:textId="67C29E32" w:rsidR="0046564F" w:rsidRDefault="0046564F"/>
    <w:p w14:paraId="303BD4B5" w14:textId="7E7BB74F" w:rsidR="0046564F" w:rsidRDefault="0046564F">
      <w:r>
        <w:t>Best,</w:t>
      </w:r>
    </w:p>
    <w:p w14:paraId="6B344A8E" w14:textId="2DBAF69A" w:rsidR="0046564F" w:rsidRDefault="0046564F">
      <w:r>
        <w:t>Steve</w:t>
      </w:r>
    </w:p>
    <w:sectPr w:rsidR="004656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4F"/>
    <w:rsid w:val="000B1EB8"/>
    <w:rsid w:val="0019467A"/>
    <w:rsid w:val="0046564F"/>
    <w:rsid w:val="0066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726C9"/>
  <w15:chartTrackingRefBased/>
  <w15:docId w15:val="{D179C7BF-BC32-EA41-8EE3-B4486AE7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451CC57E6084A9DB3059E284C8D60" ma:contentTypeVersion="7" ma:contentTypeDescription="Create a new document." ma:contentTypeScope="" ma:versionID="06612e2999b221b22cfb73257a689021">
  <xsd:schema xmlns:xsd="http://www.w3.org/2001/XMLSchema" xmlns:xs="http://www.w3.org/2001/XMLSchema" xmlns:p="http://schemas.microsoft.com/office/2006/metadata/properties" xmlns:ns2="be11635a-7d74-4619-9158-111a15bed70a" targetNamespace="http://schemas.microsoft.com/office/2006/metadata/properties" ma:root="true" ma:fieldsID="23c81f2b04451005e80b8705efdc3cff" ns2:_="">
    <xsd:import namespace="be11635a-7d74-4619-9158-111a15bed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1635a-7d74-4619-9158-111a15bed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0C442-D10F-4DFF-BC90-FB9C246B04EB}"/>
</file>

<file path=customXml/itemProps2.xml><?xml version="1.0" encoding="utf-8"?>
<ds:datastoreItem xmlns:ds="http://schemas.openxmlformats.org/officeDocument/2006/customXml" ds:itemID="{4EB5CCE2-AE8D-43E3-B5B8-C91D36566746}">
  <ds:schemaRefs>
    <ds:schemaRef ds:uri="http://www.w3.org/XML/1998/namespace"/>
    <ds:schemaRef ds:uri="947946df-41b9-44cf-bfe3-e591823ac919"/>
    <ds:schemaRef ds:uri="http://purl.org/dc/elements/1.1/"/>
    <ds:schemaRef ds:uri="http://schemas.microsoft.com/office/2006/documentManagement/types"/>
    <ds:schemaRef ds:uri="http://purl.org/dc/terms/"/>
    <ds:schemaRef ds:uri="0ca63837-afab-49df-b25e-20e0c3bfbce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0A3C1B-4DD0-4F16-A150-1626C7066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Clarke</dc:creator>
  <cp:keywords/>
  <dc:description/>
  <cp:lastModifiedBy>유사라[ 대학원박사과정수료연구(재학) / 보건과학과 ]</cp:lastModifiedBy>
  <cp:revision>2</cp:revision>
  <dcterms:created xsi:type="dcterms:W3CDTF">2022-04-01T12:57:00Z</dcterms:created>
  <dcterms:modified xsi:type="dcterms:W3CDTF">2023-11-30T08:10:00Z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0x01010081B451CC57E6084A9DB3059E284C8D60</vt:lpwstr>
  </property>
  <property fmtid="{D5CDD505-2E9C-101B-9397-08002B2CF9AE}" pid="3" name="Order">
    <vt:r8>21900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